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Pr="00982ED7" w:rsidRDefault="00C42725" w:rsidP="00982ED7">
      <w:pPr>
        <w:pStyle w:val="Heading1"/>
        <w:rPr>
          <w:lang w:val="id-ID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ED7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80E19">
        <w:rPr>
          <w:lang w:val="id-ID"/>
        </w:rPr>
        <w:t>Febria Sabrina, S.Kom, M.Si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080E19">
        <w:rPr>
          <w:lang w:val="id-ID"/>
        </w:rPr>
        <w:t>Perencanaan Penanaman Modal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80E19">
        <w:rPr>
          <w:lang w:val="id-ID"/>
        </w:rPr>
        <w:t>Delmi, BSc.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 xml:space="preserve">Kabid. </w:t>
      </w:r>
      <w:r w:rsidR="00080E19">
        <w:rPr>
          <w:lang w:val="id-ID"/>
        </w:rPr>
        <w:t>Perencanaan dan Pengembangan Iklim Penanaman Modal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F7ED1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3F7ED1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3F7ED1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3F7ED1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F7ED1">
        <w:rPr>
          <w:lang w:val="id-ID"/>
        </w:rPr>
        <w:t>k</w:t>
      </w:r>
      <w:r w:rsidRPr="003C3F30">
        <w:rPr>
          <w:lang w:val="id-ID"/>
        </w:rPr>
        <w:t>edua akan me</w:t>
      </w:r>
      <w:r w:rsidRPr="003F7ED1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F7ED1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C4272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080E19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BSc.</w:t>
            </w:r>
          </w:p>
          <w:p w:rsidR="003A4F11" w:rsidRPr="00E90D20" w:rsidRDefault="00C42725" w:rsidP="00080E1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080E19">
              <w:rPr>
                <w:lang w:val="id-ID"/>
              </w:rPr>
              <w:t>19611016 198603 1 006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080E19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Febria Sabrina, S.Kom, M.Si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080E1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080E19">
              <w:rPr>
                <w:lang w:val="id-ID"/>
              </w:rPr>
              <w:t>19750219 199803 2 001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C42725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C2302A">
        <w:rPr>
          <w:b/>
          <w:lang w:val="id-ID"/>
        </w:rPr>
        <w:t>Perencanaan Penanaman Modal</w:t>
      </w:r>
      <w:r w:rsidR="001C6B58">
        <w:rPr>
          <w:b/>
          <w:lang w:val="id-ID"/>
        </w:rPr>
        <w:t xml:space="preserve"> </w:t>
      </w:r>
      <w:r>
        <w:rPr>
          <w:b/>
          <w:lang w:val="id-ID"/>
        </w:rPr>
        <w:t xml:space="preserve"> DPM &amp; PTSP Provinsi Sumatera Barat</w:t>
      </w:r>
    </w:p>
    <w:p w:rsidR="00FD376D" w:rsidRPr="00C42725" w:rsidRDefault="00FD376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3F7ED1" w:rsidRPr="003C3F30" w:rsidTr="00526111">
        <w:trPr>
          <w:trHeight w:val="562"/>
        </w:trPr>
        <w:tc>
          <w:tcPr>
            <w:tcW w:w="567" w:type="dxa"/>
            <w:vMerge w:val="restart"/>
          </w:tcPr>
          <w:p w:rsidR="003F7ED1" w:rsidRPr="003C3F30" w:rsidRDefault="003F7ED1" w:rsidP="00860E77">
            <w:pPr>
              <w:pStyle w:val="ListParagraph"/>
              <w:ind w:left="0"/>
            </w:pPr>
            <w:r w:rsidRPr="003C3F30">
              <w:t>1.</w:t>
            </w:r>
          </w:p>
          <w:p w:rsidR="003F7ED1" w:rsidRPr="003C3F30" w:rsidRDefault="003F7ED1" w:rsidP="00860E77">
            <w:pPr>
              <w:pStyle w:val="ListParagraph"/>
              <w:ind w:left="0"/>
            </w:pPr>
          </w:p>
          <w:p w:rsidR="003F7ED1" w:rsidRPr="003C3F30" w:rsidRDefault="003F7ED1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3F7ED1" w:rsidRPr="006F3F8B" w:rsidRDefault="003F7ED1" w:rsidP="00080E19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r>
              <w:rPr>
                <w:lang w:val="id-ID"/>
              </w:rPr>
              <w:t>realisasi investasi di Sumatera Barat</w:t>
            </w:r>
          </w:p>
        </w:tc>
        <w:tc>
          <w:tcPr>
            <w:tcW w:w="567" w:type="dxa"/>
          </w:tcPr>
          <w:p w:rsidR="003F7ED1" w:rsidRPr="00607EF4" w:rsidRDefault="003F7ED1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3F7ED1" w:rsidRPr="0096635E" w:rsidRDefault="003F7ED1" w:rsidP="00080E19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potensi sumberdaya yang telah dianalisis secara akurat</w:t>
            </w:r>
            <w:bookmarkStart w:id="0" w:name="_GoBack"/>
            <w:bookmarkEnd w:id="0"/>
          </w:p>
        </w:tc>
        <w:tc>
          <w:tcPr>
            <w:tcW w:w="1984" w:type="dxa"/>
          </w:tcPr>
          <w:p w:rsidR="003F7ED1" w:rsidRPr="006F3F8B" w:rsidRDefault="003F7ED1" w:rsidP="00080E19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2 potensi</w:t>
            </w:r>
          </w:p>
        </w:tc>
      </w:tr>
      <w:tr w:rsidR="003F7ED1" w:rsidRPr="003C3F30" w:rsidTr="003F7ED1">
        <w:trPr>
          <w:trHeight w:val="562"/>
        </w:trPr>
        <w:tc>
          <w:tcPr>
            <w:tcW w:w="567" w:type="dxa"/>
            <w:vMerge/>
          </w:tcPr>
          <w:p w:rsidR="003F7ED1" w:rsidRPr="003C3F30" w:rsidRDefault="003F7ED1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3F7ED1" w:rsidRPr="006F3F8B" w:rsidRDefault="003F7ED1" w:rsidP="00EE7F91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92D050"/>
          </w:tcPr>
          <w:p w:rsidR="003F7ED1" w:rsidRPr="00EE7F91" w:rsidRDefault="003F7ED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  <w:shd w:val="clear" w:color="auto" w:fill="92D050"/>
          </w:tcPr>
          <w:p w:rsidR="003F7ED1" w:rsidRDefault="003F7ED1" w:rsidP="00080E19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dan informasi profil peluang investasi</w:t>
            </w:r>
          </w:p>
        </w:tc>
        <w:tc>
          <w:tcPr>
            <w:tcW w:w="1984" w:type="dxa"/>
            <w:shd w:val="clear" w:color="auto" w:fill="92D050"/>
          </w:tcPr>
          <w:p w:rsidR="003F7ED1" w:rsidRDefault="003F7ED1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080E19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080E19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Penyusunan profil peluang invetasi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080E19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1.100.000.000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080E19" w:rsidP="00080E19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Rp. 1.100.000.000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C42725"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1C6B58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1C6B58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080E19" w:rsidRPr="006F3F8B" w:rsidRDefault="00080E19" w:rsidP="00080E19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BSc.</w:t>
            </w:r>
          </w:p>
          <w:p w:rsidR="00E004C8" w:rsidRPr="00E90D20" w:rsidRDefault="00080E19" w:rsidP="00080E19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19611016 198603 1 006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080E19" w:rsidRPr="006F3F8B" w:rsidRDefault="00080E19" w:rsidP="00080E19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Febria Sabrina, S.Kom, M.Si.</w:t>
            </w:r>
          </w:p>
          <w:p w:rsidR="00E004C8" w:rsidRPr="00E90D20" w:rsidRDefault="00080E19" w:rsidP="00080E1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19750219 199803 2 001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80E19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C6B58"/>
    <w:rsid w:val="001F5E7C"/>
    <w:rsid w:val="001F7CC8"/>
    <w:rsid w:val="00234AA0"/>
    <w:rsid w:val="0024595F"/>
    <w:rsid w:val="002A1805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3F7ED1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D4669"/>
    <w:rsid w:val="006D672E"/>
    <w:rsid w:val="006E146A"/>
    <w:rsid w:val="006E25F4"/>
    <w:rsid w:val="006E3E57"/>
    <w:rsid w:val="006F3F8B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453D0"/>
    <w:rsid w:val="00951E1C"/>
    <w:rsid w:val="009557AE"/>
    <w:rsid w:val="0096635E"/>
    <w:rsid w:val="00972A57"/>
    <w:rsid w:val="00975361"/>
    <w:rsid w:val="00982ED7"/>
    <w:rsid w:val="00987510"/>
    <w:rsid w:val="009B1D8F"/>
    <w:rsid w:val="009B318A"/>
    <w:rsid w:val="009D1EAF"/>
    <w:rsid w:val="009D764D"/>
    <w:rsid w:val="00A22441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02A"/>
    <w:rsid w:val="00C23181"/>
    <w:rsid w:val="00C26066"/>
    <w:rsid w:val="00C42725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004C8"/>
    <w:rsid w:val="00E011FF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D376D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6</cp:revision>
  <cp:lastPrinted>2017-02-27T09:25:00Z</cp:lastPrinted>
  <dcterms:created xsi:type="dcterms:W3CDTF">2017-02-27T03:46:00Z</dcterms:created>
  <dcterms:modified xsi:type="dcterms:W3CDTF">2017-09-06T07:28:00Z</dcterms:modified>
</cp:coreProperties>
</file>